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A6" w:rsidRDefault="005E1EA6">
      <w:r>
        <w:t xml:space="preserve">My model is to calculate the R/T coefficients of two parallel </w:t>
      </w:r>
      <w:r w:rsidR="002E292F">
        <w:t>gratings with</w:t>
      </w:r>
      <w:r>
        <w:t xml:space="preserve"> an air gap between them. </w:t>
      </w:r>
    </w:p>
    <w:p w:rsidR="005E1EA6" w:rsidRDefault="005E1EA6"/>
    <w:p w:rsidR="00091FDE" w:rsidRDefault="005E1EA6">
      <w:r>
        <w:t xml:space="preserve">However, there appears a </w:t>
      </w:r>
      <w:r w:rsidR="002E292F">
        <w:t>distorted</w:t>
      </w:r>
      <w:r>
        <w:t xml:space="preserve"> </w:t>
      </w:r>
      <w:r w:rsidR="002E292F">
        <w:t>wave front for some specific parameters</w:t>
      </w:r>
      <w:r>
        <w:t xml:space="preserve"> (</w:t>
      </w:r>
      <w:r w:rsidR="002E292F">
        <w:t xml:space="preserve">even I guess this distorted wave front may </w:t>
      </w:r>
      <w:proofErr w:type="gramStart"/>
      <w:r w:rsidR="002E292F">
        <w:t xml:space="preserve">be </w:t>
      </w:r>
      <w:r>
        <w:t xml:space="preserve"> correct</w:t>
      </w:r>
      <w:proofErr w:type="gramEnd"/>
      <w:r>
        <w:t xml:space="preserve">). I use </w:t>
      </w:r>
      <w:proofErr w:type="spellStart"/>
      <w:r>
        <w:t>PML+power</w:t>
      </w:r>
      <w:proofErr w:type="spellEnd"/>
      <w:r>
        <w:t xml:space="preserve"> flow at two boundaries to calculate the R/T coefficients (see the </w:t>
      </w:r>
      <w:proofErr w:type="gramStart"/>
      <w:r>
        <w:t xml:space="preserve">following </w:t>
      </w:r>
      <w:r w:rsidR="002E292F">
        <w:t xml:space="preserve"> </w:t>
      </w:r>
      <w:r>
        <w:t>figure</w:t>
      </w:r>
      <w:proofErr w:type="gramEnd"/>
      <w:r>
        <w:t>).</w:t>
      </w:r>
    </w:p>
    <w:p w:rsidR="005E1EA6" w:rsidRDefault="005E1EA6" w:rsidP="005E1EA6">
      <w:pPr>
        <w:pStyle w:val="NormalWeb"/>
        <w:jc w:val="center"/>
      </w:pPr>
      <w:r>
        <w:rPr>
          <w:noProof/>
        </w:rPr>
        <w:drawing>
          <wp:inline distT="0" distB="0" distL="0" distR="0" wp14:anchorId="0F4B9C63" wp14:editId="62BB3CEE">
            <wp:extent cx="4407862" cy="31264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841" cy="312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A6" w:rsidRPr="00982165" w:rsidRDefault="005E1EA6" w:rsidP="005E1EA6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982165">
        <w:rPr>
          <w:rFonts w:asciiTheme="minorHAnsi" w:hAnsiTheme="minorHAnsi" w:cstheme="minorHAnsi"/>
          <w:sz w:val="22"/>
          <w:szCs w:val="22"/>
        </w:rPr>
        <w:t>Fig.1</w:t>
      </w:r>
      <w:r w:rsidRPr="00982165">
        <w:rPr>
          <w:rFonts w:asciiTheme="minorHAnsi" w:hAnsiTheme="minorHAnsi" w:cstheme="minorHAnsi"/>
          <w:sz w:val="22"/>
          <w:szCs w:val="22"/>
        </w:rPr>
        <w:t xml:space="preserve">  </w:t>
      </w:r>
      <w:r w:rsidR="00982165" w:rsidRPr="00982165">
        <w:rPr>
          <w:rFonts w:asciiTheme="minorHAnsi" w:hAnsiTheme="minorHAnsi" w:cstheme="minorHAnsi"/>
          <w:sz w:val="22"/>
          <w:szCs w:val="22"/>
        </w:rPr>
        <w:t>T</w:t>
      </w:r>
      <w:r w:rsidRPr="00982165">
        <w:rPr>
          <w:rFonts w:asciiTheme="minorHAnsi" w:hAnsiTheme="minorHAnsi" w:cstheme="minorHAnsi"/>
          <w:sz w:val="22"/>
          <w:szCs w:val="22"/>
        </w:rPr>
        <w:t>he</w:t>
      </w:r>
      <w:proofErr w:type="gramEnd"/>
      <w:r w:rsidRPr="00982165">
        <w:rPr>
          <w:rFonts w:asciiTheme="minorHAnsi" w:hAnsiTheme="minorHAnsi" w:cstheme="minorHAnsi"/>
          <w:sz w:val="22"/>
          <w:szCs w:val="22"/>
        </w:rPr>
        <w:t xml:space="preserve"> Calculation of the Transmission and Reflectivity in COMSOL</w:t>
      </w:r>
    </w:p>
    <w:p w:rsidR="002E292F" w:rsidRDefault="002E292F">
      <w:r>
        <w:t xml:space="preserve">I obtained a correct result when I used a coarse meshing size. But this result is insufficient accurate for me. I need to calculate R+T close to 1.00004. So </w:t>
      </w:r>
      <w:r w:rsidR="005E1EA6">
        <w:t xml:space="preserve">I </w:t>
      </w:r>
      <w:r>
        <w:t xml:space="preserve">further fine the meshing size. But </w:t>
      </w:r>
      <w:r w:rsidR="005E1EA6">
        <w:t xml:space="preserve">the result of R/T is not converging. </w:t>
      </w:r>
      <w:r>
        <w:t xml:space="preserve">Shown in Fig.2, the sum of R+T is not equal to 1 when the max mesh sizes are 4 and 2 respectively.  Meanwhile we can see the </w:t>
      </w:r>
      <w:r w:rsidR="00982165">
        <w:t>distorted</w:t>
      </w:r>
      <w:r>
        <w:t xml:space="preserve"> </w:t>
      </w:r>
      <w:r>
        <w:t xml:space="preserve">wave fronts in </w:t>
      </w:r>
      <w:proofErr w:type="spellStart"/>
      <w:r>
        <w:t>Ez</w:t>
      </w:r>
      <w:proofErr w:type="spellEnd"/>
      <w:r>
        <w:t xml:space="preserve"> at two later graphs. I thought the computing </w:t>
      </w:r>
      <w:r w:rsidR="00982165">
        <w:t>errors come</w:t>
      </w:r>
      <w:r>
        <w:t xml:space="preserve"> from the </w:t>
      </w:r>
      <w:r w:rsidR="00982165">
        <w:t>distorted</w:t>
      </w:r>
      <w:r>
        <w:t xml:space="preserve"> wave front.</w:t>
      </w:r>
    </w:p>
    <w:p w:rsidR="00982165" w:rsidRDefault="00982165" w:rsidP="00982165">
      <w:r>
        <w:t xml:space="preserve">One coarse </w:t>
      </w:r>
      <w:r>
        <w:t>meshing (</w:t>
      </w:r>
      <w:r>
        <w:t>size~10)</w:t>
      </w:r>
      <w:r>
        <w:t xml:space="preserve"> </w:t>
      </w:r>
      <w:r>
        <w:t>created by COMSOL automatically is plot</w:t>
      </w:r>
      <w:r>
        <w:t>ted</w:t>
      </w:r>
      <w:r>
        <w:t xml:space="preserve"> in Fig.3.  The full code is attached in the COMSOL file. </w:t>
      </w:r>
    </w:p>
    <w:p w:rsidR="00982165" w:rsidRDefault="00982165" w:rsidP="00982165"/>
    <w:p w:rsidR="00982165" w:rsidRDefault="00982165" w:rsidP="00982165">
      <w:r>
        <w:t xml:space="preserve">In addition, I try a finer meshing size for this model. When I tune the meshing size into 1.0 nm, the computing is out of memory (HP workstation with the memory 16G). </w:t>
      </w:r>
    </w:p>
    <w:p w:rsidR="00982165" w:rsidRDefault="00982165"/>
    <w:p w:rsidR="002E292F" w:rsidRDefault="002E292F"/>
    <w:p w:rsidR="00982165" w:rsidRDefault="00982165" w:rsidP="00982165">
      <w:pPr>
        <w:jc w:val="center"/>
      </w:pPr>
      <w:r>
        <w:rPr>
          <w:noProof/>
        </w:rPr>
        <w:lastRenderedPageBreak/>
        <w:drawing>
          <wp:inline distT="0" distB="0" distL="0" distR="0">
            <wp:extent cx="4703910" cy="328464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38" cy="328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A6" w:rsidRDefault="005E1EA6" w:rsidP="005E1EA6">
      <w:pPr>
        <w:jc w:val="center"/>
      </w:pPr>
      <w:r>
        <w:t xml:space="preserve">Fig.2 the calculated </w:t>
      </w:r>
      <w:proofErr w:type="spellStart"/>
      <w:r>
        <w:t>Ez</w:t>
      </w:r>
      <w:proofErr w:type="spellEnd"/>
      <w:r>
        <w:t xml:space="preserve"> in different mesh sizes</w:t>
      </w:r>
    </w:p>
    <w:p w:rsidR="00982165" w:rsidRDefault="00982165" w:rsidP="00982165">
      <w:pPr>
        <w:jc w:val="center"/>
      </w:pPr>
      <w:r w:rsidRPr="005E1EA6">
        <w:drawing>
          <wp:inline distT="0" distB="0" distL="0" distR="0" wp14:anchorId="36EC346F" wp14:editId="1EA45022">
            <wp:extent cx="2966461" cy="2224846"/>
            <wp:effectExtent l="0" t="0" r="5715" b="4445"/>
            <wp:docPr id="3074" name="Picture 2" descr="E:\L=50\5me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E:\L=50\5mesh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90" cy="22269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82165" w:rsidRDefault="00982165" w:rsidP="00982165">
      <w:pPr>
        <w:jc w:val="center"/>
      </w:pPr>
      <w:r>
        <w:t>Fig.3 Meshing (max mesh size ~10)</w:t>
      </w:r>
    </w:p>
    <w:p w:rsidR="002E292F" w:rsidRDefault="002E292F">
      <w:r>
        <w:t>I attempt some skills</w:t>
      </w:r>
      <w:r w:rsidR="005E1EA6">
        <w:t xml:space="preserve"> meshing, such as “refine” the domains of the gratings and the air gap inside. </w:t>
      </w:r>
      <w:r w:rsidR="00982165">
        <w:t>I also tried different solvers. But they did not work for this problem</w:t>
      </w:r>
      <w:r>
        <w:t>.</w:t>
      </w:r>
    </w:p>
    <w:p w:rsidR="00361B8C" w:rsidRDefault="00361B8C"/>
    <w:p w:rsidR="002E292F" w:rsidRDefault="002E292F">
      <w:proofErr w:type="gramStart"/>
      <w:r>
        <w:t xml:space="preserve">It there any suggestion for this </w:t>
      </w:r>
      <w:r w:rsidR="00982165">
        <w:t>problem</w:t>
      </w:r>
      <w:r>
        <w:t>?</w:t>
      </w:r>
      <w:proofErr w:type="gramEnd"/>
    </w:p>
    <w:p w:rsidR="005E1EA6" w:rsidRDefault="005E1EA6">
      <w:r>
        <w:t xml:space="preserve"> </w:t>
      </w:r>
      <w:bookmarkStart w:id="0" w:name="_GoBack"/>
      <w:bookmarkEnd w:id="0"/>
    </w:p>
    <w:sectPr w:rsidR="005E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A6"/>
    <w:rsid w:val="00091FDE"/>
    <w:rsid w:val="002E292F"/>
    <w:rsid w:val="00337D5F"/>
    <w:rsid w:val="00361B8C"/>
    <w:rsid w:val="005956EC"/>
    <w:rsid w:val="005E1EA6"/>
    <w:rsid w:val="008E46F6"/>
    <w:rsid w:val="009069FD"/>
    <w:rsid w:val="00915697"/>
    <w:rsid w:val="00982165"/>
    <w:rsid w:val="00B553D7"/>
    <w:rsid w:val="00E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E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E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6</cp:revision>
  <dcterms:created xsi:type="dcterms:W3CDTF">2012-05-31T13:25:00Z</dcterms:created>
  <dcterms:modified xsi:type="dcterms:W3CDTF">2012-05-31T14:16:00Z</dcterms:modified>
</cp:coreProperties>
</file>